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3F61" w14:textId="4D723FAA" w:rsidR="00F53ED1" w:rsidRPr="00F53ED1" w:rsidRDefault="00F53ED1" w:rsidP="00CC1FCD">
      <w:pPr>
        <w:jc w:val="center"/>
        <w:rPr>
          <w:sz w:val="28"/>
          <w:szCs w:val="28"/>
        </w:rPr>
      </w:pPr>
      <w:bookmarkStart w:id="0" w:name="_GoBack"/>
      <w:bookmarkEnd w:id="0"/>
      <w:r w:rsidRPr="00F53ED1">
        <w:rPr>
          <w:sz w:val="28"/>
          <w:szCs w:val="28"/>
        </w:rPr>
        <w:t>UD Lab School</w:t>
      </w:r>
    </w:p>
    <w:p w14:paraId="6A1316CC" w14:textId="77777777" w:rsidR="00F62DBE" w:rsidRDefault="00CC1FCD" w:rsidP="00CC1FCD">
      <w:pPr>
        <w:jc w:val="center"/>
      </w:pPr>
      <w:r>
        <w:t>CENTER CHILD ACKNOWLEDGMENT AND PERMISSION</w:t>
      </w:r>
    </w:p>
    <w:p w14:paraId="795E708A" w14:textId="77777777" w:rsidR="00CC1FCD" w:rsidRDefault="00CC1FCD" w:rsidP="00CC1FCD">
      <w:pPr>
        <w:rPr>
          <w:b/>
          <w:u w:val="single"/>
        </w:rPr>
      </w:pPr>
      <w:r w:rsidRPr="00CC1FCD">
        <w:rPr>
          <w:b/>
          <w:u w:val="single"/>
        </w:rPr>
        <w:t>PARENTS RIGHT TO KNOW NOTICE</w:t>
      </w:r>
    </w:p>
    <w:p w14:paraId="37105592" w14:textId="77777777" w:rsidR="00BE0339" w:rsidRDefault="00CC1FCD" w:rsidP="00BE0339">
      <w:pPr>
        <w:rPr>
          <w:rFonts w:ascii="Calibri" w:hAnsi="Calibri"/>
        </w:rPr>
      </w:pPr>
      <w:r w:rsidRPr="00DD5BDA">
        <w:rPr>
          <w:rFonts w:ascii="Calibri" w:hAnsi="Calibri"/>
        </w:rPr>
        <w:t>UNDER THE DELAWARE CODE</w:t>
      </w:r>
      <w:r w:rsidR="00DE2C81">
        <w:rPr>
          <w:rFonts w:ascii="Calibri" w:hAnsi="Calibri"/>
        </w:rPr>
        <w:t>,</w:t>
      </w:r>
      <w:r w:rsidRPr="00DD5BDA">
        <w:rPr>
          <w:rFonts w:ascii="Calibri" w:hAnsi="Calibri"/>
        </w:rPr>
        <w:t xml:space="preserve"> YOU ARE ENTITLED TO INSPECT THE ACTIVE RECORD AND COMPLAINT FILES OF ANY LICENSED CHILD CARE FACILITY.  TO REVIEW A CHILD CARE FACILITY RECORD CONTACT:  </w:t>
      </w:r>
      <w:r w:rsidR="00630BE2">
        <w:rPr>
          <w:rFonts w:ascii="Calibri" w:hAnsi="Calibri"/>
        </w:rPr>
        <w:t>the administrative specialist</w:t>
      </w:r>
      <w:r w:rsidR="00BE0339">
        <w:rPr>
          <w:rFonts w:ascii="Calibri" w:hAnsi="Calibri"/>
        </w:rPr>
        <w:t xml:space="preserve">, OFFICE OF CHILD CARE LICENSING, 3411 SILVERSIDE ROAD, CONCORD PLAZA ǀ HAGLEY BUILDING, </w:t>
      </w:r>
      <w:r w:rsidR="00630BE2">
        <w:rPr>
          <w:rFonts w:ascii="Calibri" w:hAnsi="Calibri"/>
        </w:rPr>
        <w:t xml:space="preserve">WILMINGTON, </w:t>
      </w:r>
      <w:r w:rsidR="00F53ED1">
        <w:rPr>
          <w:rFonts w:ascii="Calibri" w:hAnsi="Calibri"/>
        </w:rPr>
        <w:t>DELAWARE 19810</w:t>
      </w:r>
      <w:r w:rsidR="00630BE2">
        <w:rPr>
          <w:rFonts w:ascii="Calibri" w:hAnsi="Calibri"/>
        </w:rPr>
        <w:t xml:space="preserve">, phone (302) 892-5800. </w:t>
      </w:r>
    </w:p>
    <w:p w14:paraId="08AF8A33" w14:textId="77777777" w:rsidR="00DE2C81" w:rsidRDefault="00CC1FCD" w:rsidP="00DE2C81">
      <w:pPr>
        <w:rPr>
          <w:rStyle w:val="Hyperlink"/>
          <w:rFonts w:ascii="Calibri" w:hAnsi="Calibri" w:cs="Arial"/>
        </w:rPr>
      </w:pPr>
      <w:r w:rsidRPr="00DD5BDA">
        <w:rPr>
          <w:rFonts w:ascii="Calibri" w:hAnsi="Calibri" w:cs="Arial"/>
          <w:color w:val="000000"/>
        </w:rPr>
        <w:t>You may also view substantiated complaints and compliance review histories</w:t>
      </w:r>
      <w:r w:rsidR="00DE2C81">
        <w:rPr>
          <w:rFonts w:ascii="Calibri" w:hAnsi="Calibri" w:cs="Arial"/>
          <w:color w:val="000000"/>
        </w:rPr>
        <w:t xml:space="preserve"> by visiting</w:t>
      </w:r>
      <w:r w:rsidRPr="00DD5BDA">
        <w:rPr>
          <w:rFonts w:ascii="Calibri" w:hAnsi="Calibri" w:cs="Arial"/>
          <w:color w:val="000000"/>
        </w:rPr>
        <w:t xml:space="preserve"> </w:t>
      </w:r>
      <w:r w:rsidR="00DE2C81">
        <w:rPr>
          <w:rFonts w:ascii="Calibri" w:hAnsi="Calibri" w:cs="Arial"/>
          <w:color w:val="000000"/>
          <w:sz w:val="20"/>
          <w:szCs w:val="20"/>
        </w:rPr>
        <w:t xml:space="preserve">the Office of Child Care Licensing’s child care search at </w:t>
      </w:r>
      <w:hyperlink r:id="rId6" w:history="1">
        <w:r w:rsidR="00DE2C81">
          <w:rPr>
            <w:rStyle w:val="Hyperlink"/>
            <w:rFonts w:ascii="Calibri" w:hAnsi="Calibri" w:cs="Arial"/>
            <w:sz w:val="20"/>
            <w:szCs w:val="20"/>
          </w:rPr>
          <w:t>http://www.apex01.kids.delaware.gov:8081/occl/</w:t>
        </w:r>
      </w:hyperlink>
    </w:p>
    <w:p w14:paraId="515576EE" w14:textId="77777777" w:rsidR="00CC1FCD" w:rsidRDefault="00CC1FCD" w:rsidP="00CC1FCD">
      <w:pPr>
        <w:rPr>
          <w:rStyle w:val="Hyperlink"/>
          <w:rFonts w:ascii="Calibri" w:hAnsi="Calibri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6498"/>
      </w:tblGrid>
      <w:tr w:rsidR="00CC1FCD" w14:paraId="47C38D4E" w14:textId="77777777" w:rsidTr="00CC1FCD"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56C06F56" w14:textId="77777777" w:rsidR="00CC1FCD" w:rsidRPr="00CC1FCD" w:rsidRDefault="00CC1FCD" w:rsidP="00CC1FCD">
            <w:r>
              <w:t>Parent/Guardian Signature</w:t>
            </w:r>
          </w:p>
        </w:tc>
        <w:tc>
          <w:tcPr>
            <w:tcW w:w="6498" w:type="dxa"/>
            <w:tcBorders>
              <w:left w:val="nil"/>
              <w:bottom w:val="nil"/>
              <w:right w:val="nil"/>
            </w:tcBorders>
          </w:tcPr>
          <w:p w14:paraId="2F7C1F25" w14:textId="77777777" w:rsidR="00CC1FCD" w:rsidRPr="00CC1FCD" w:rsidRDefault="00CC1FCD" w:rsidP="00CC1FCD">
            <w:r w:rsidRPr="00CC1FCD">
              <w:rPr>
                <w:b/>
              </w:rPr>
              <w:t xml:space="preserve">                                                            </w:t>
            </w:r>
            <w:r w:rsidRPr="00CC1FCD">
              <w:t>Date</w:t>
            </w:r>
          </w:p>
        </w:tc>
      </w:tr>
    </w:tbl>
    <w:p w14:paraId="3410D263" w14:textId="77777777" w:rsidR="00CC1FCD" w:rsidRDefault="00CC1FCD" w:rsidP="00CC1FCD">
      <w:pPr>
        <w:rPr>
          <w:b/>
          <w:u w:val="single"/>
        </w:rPr>
      </w:pPr>
    </w:p>
    <w:p w14:paraId="0463ECC5" w14:textId="77777777" w:rsidR="00CC1FCD" w:rsidRDefault="00CC1FCD" w:rsidP="00CC1FCD">
      <w:pPr>
        <w:rPr>
          <w:b/>
          <w:u w:val="single"/>
        </w:rPr>
      </w:pPr>
      <w:r>
        <w:rPr>
          <w:b/>
          <w:u w:val="single"/>
        </w:rPr>
        <w:t>SCREEN TIME PERMISSION</w:t>
      </w:r>
    </w:p>
    <w:p w14:paraId="087EFC04" w14:textId="77777777" w:rsidR="00CC1FCD" w:rsidRDefault="00CC1FCD" w:rsidP="00CC1FCD">
      <w:r w:rsidRPr="00CC1FCD">
        <w:t xml:space="preserve">Children </w:t>
      </w:r>
      <w:r w:rsidR="007B4C42">
        <w:t>over the age of two</w:t>
      </w:r>
      <w:r>
        <w:t xml:space="preserve"> may have an educational video, movie, or game incorporated into their curriculum.  These may be viewed on a television, computer, tablet, or gaming device.  These will be age-appropriate and limited to one hour </w:t>
      </w:r>
      <w:r w:rsidR="007B4C42">
        <w:t xml:space="preserve">per day </w:t>
      </w:r>
      <w:r>
        <w:t xml:space="preserve">unless a special occasion or activity occurs.  Children will be closely supervised while using the </w:t>
      </w:r>
      <w:r w:rsidR="00F53ED1">
        <w:t>Internet</w:t>
      </w:r>
      <w:r>
        <w:t xml:space="preserve">.  </w:t>
      </w:r>
    </w:p>
    <w:p w14:paraId="0A96CCA5" w14:textId="77777777" w:rsidR="00CC1FCD" w:rsidRDefault="00CC1FCD" w:rsidP="00CC1FCD">
      <w:pPr>
        <w:rPr>
          <w:rStyle w:val="Hyperlink"/>
          <w:rFonts w:ascii="Calibri" w:hAnsi="Calibri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6498"/>
      </w:tblGrid>
      <w:tr w:rsidR="00CC1FCD" w14:paraId="3BE006FF" w14:textId="77777777" w:rsidTr="00E45800"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56358957" w14:textId="77777777" w:rsidR="00CC1FCD" w:rsidRPr="00CC1FCD" w:rsidRDefault="00CC1FCD" w:rsidP="00E45800">
            <w:r>
              <w:t>Parent/Guardian Signature</w:t>
            </w:r>
          </w:p>
        </w:tc>
        <w:tc>
          <w:tcPr>
            <w:tcW w:w="6498" w:type="dxa"/>
            <w:tcBorders>
              <w:left w:val="nil"/>
              <w:bottom w:val="nil"/>
              <w:right w:val="nil"/>
            </w:tcBorders>
          </w:tcPr>
          <w:p w14:paraId="5EE2BFAC" w14:textId="77777777" w:rsidR="00CC1FCD" w:rsidRPr="00CC1FCD" w:rsidRDefault="00CC1FCD" w:rsidP="00E45800">
            <w:r w:rsidRPr="00CC1FCD">
              <w:rPr>
                <w:b/>
              </w:rPr>
              <w:t xml:space="preserve">                                                            </w:t>
            </w:r>
            <w:r w:rsidRPr="00CC1FCD">
              <w:t>Date</w:t>
            </w:r>
          </w:p>
        </w:tc>
      </w:tr>
    </w:tbl>
    <w:p w14:paraId="1C79327D" w14:textId="77777777" w:rsidR="00CC1FCD" w:rsidRDefault="00CC1FCD" w:rsidP="00CC1FCD"/>
    <w:p w14:paraId="7092B4AF" w14:textId="77777777" w:rsidR="00C93503" w:rsidRDefault="00C93503" w:rsidP="00CC1FCD"/>
    <w:sectPr w:rsidR="00C935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1FB6D" w14:textId="77777777" w:rsidR="001E62C4" w:rsidRDefault="001E62C4" w:rsidP="00864D92">
      <w:pPr>
        <w:spacing w:after="0" w:line="240" w:lineRule="auto"/>
      </w:pPr>
      <w:r>
        <w:separator/>
      </w:r>
    </w:p>
  </w:endnote>
  <w:endnote w:type="continuationSeparator" w:id="0">
    <w:p w14:paraId="63283DC5" w14:textId="77777777" w:rsidR="001E62C4" w:rsidRDefault="001E62C4" w:rsidP="0086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7C0E" w14:textId="77777777" w:rsidR="00DE2C81" w:rsidRDefault="00DE2C81">
    <w:pPr>
      <w:pStyle w:val="Footer"/>
    </w:pPr>
    <w:r>
      <w:t>Revised 7/17</w:t>
    </w:r>
  </w:p>
  <w:p w14:paraId="5A1F08D0" w14:textId="77777777" w:rsidR="00864D92" w:rsidRDefault="00864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3BF3" w14:textId="77777777" w:rsidR="001E62C4" w:rsidRDefault="001E62C4" w:rsidP="00864D92">
      <w:pPr>
        <w:spacing w:after="0" w:line="240" w:lineRule="auto"/>
      </w:pPr>
      <w:r>
        <w:separator/>
      </w:r>
    </w:p>
  </w:footnote>
  <w:footnote w:type="continuationSeparator" w:id="0">
    <w:p w14:paraId="48BF6302" w14:textId="77777777" w:rsidR="001E62C4" w:rsidRDefault="001E62C4" w:rsidP="00864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CD"/>
    <w:rsid w:val="000D3FA2"/>
    <w:rsid w:val="001E62C4"/>
    <w:rsid w:val="004F552B"/>
    <w:rsid w:val="00505F98"/>
    <w:rsid w:val="005E1E21"/>
    <w:rsid w:val="00630BE2"/>
    <w:rsid w:val="00641E85"/>
    <w:rsid w:val="00793AA3"/>
    <w:rsid w:val="007A4E86"/>
    <w:rsid w:val="007B4C42"/>
    <w:rsid w:val="00864D92"/>
    <w:rsid w:val="009E4F6F"/>
    <w:rsid w:val="00BE0339"/>
    <w:rsid w:val="00C93503"/>
    <w:rsid w:val="00CC1FCD"/>
    <w:rsid w:val="00DE2C81"/>
    <w:rsid w:val="00E74133"/>
    <w:rsid w:val="00E863B4"/>
    <w:rsid w:val="00F53ED1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5B5C4"/>
  <w15:docId w15:val="{15250A01-F2E7-F14E-AE2C-7272E24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FCD"/>
    <w:rPr>
      <w:color w:val="0000FF"/>
      <w:u w:val="single"/>
    </w:rPr>
  </w:style>
  <w:style w:type="table" w:styleId="TableGrid">
    <w:name w:val="Table Grid"/>
    <w:basedOn w:val="TableNormal"/>
    <w:uiPriority w:val="59"/>
    <w:rsid w:val="00CC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92"/>
  </w:style>
  <w:style w:type="paragraph" w:styleId="Footer">
    <w:name w:val="footer"/>
    <w:basedOn w:val="Normal"/>
    <w:link w:val="FooterChar"/>
    <w:uiPriority w:val="99"/>
    <w:unhideWhenUsed/>
    <w:rsid w:val="0086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ex01.kids.delaware.gov:8081/occ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DSCYF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Kelly (DSCYF)</dc:creator>
  <cp:lastModifiedBy>Microsoft Office User</cp:lastModifiedBy>
  <cp:revision>2</cp:revision>
  <cp:lastPrinted>2015-06-08T19:44:00Z</cp:lastPrinted>
  <dcterms:created xsi:type="dcterms:W3CDTF">2020-08-07T14:44:00Z</dcterms:created>
  <dcterms:modified xsi:type="dcterms:W3CDTF">2020-08-07T14:44:00Z</dcterms:modified>
</cp:coreProperties>
</file>